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AA1">
      <w:r>
        <w:t>HRVATSKO NOVINARSKO DRUŠTVO</w:t>
      </w:r>
    </w:p>
    <w:p w:rsidR="00000000" w:rsidRDefault="00D17AA1">
      <w:r>
        <w:t>Ogranak za Brodsko-posavsku županiju</w:t>
      </w:r>
    </w:p>
    <w:p w:rsidR="00000000" w:rsidRDefault="00D17AA1"/>
    <w:p w:rsidR="00000000" w:rsidRDefault="00D17AA1"/>
    <w:p w:rsidR="00000000" w:rsidRDefault="00D17AA1"/>
    <w:p w:rsidR="00000000" w:rsidRDefault="00D17AA1"/>
    <w:p w:rsidR="00000000" w:rsidRDefault="00D17AA1"/>
    <w:p w:rsidR="00000000" w:rsidRDefault="00D17AA1"/>
    <w:p w:rsidR="00000000" w:rsidRDefault="00D17AA1">
      <w:r>
        <w:t>Priopćenje</w:t>
      </w:r>
    </w:p>
    <w:p w:rsidR="00000000" w:rsidRDefault="00D17AA1"/>
    <w:p w:rsidR="00000000" w:rsidRDefault="00D17AA1">
      <w:r>
        <w:t>Hrvatsko novinarsko društvo Ogranak za Brodsko-posavsku županiju najoštrije osuđuje današnji nasrtaj na novinarke tijekom obavljanja profesionalnog zadatka. Nasrnuvši uz pri</w:t>
      </w:r>
      <w:r>
        <w:t xml:space="preserve">jetnje novinarku HRT-a Višnju </w:t>
      </w:r>
      <w:proofErr w:type="spellStart"/>
      <w:r>
        <w:t>Ružojčić</w:t>
      </w:r>
      <w:proofErr w:type="spellEnd"/>
      <w:r>
        <w:t xml:space="preserve"> i </w:t>
      </w:r>
      <w:r w:rsidR="007313C5">
        <w:t>Aleks</w:t>
      </w:r>
      <w:r>
        <w:t xml:space="preserve">andru Primorac novinarku portala </w:t>
      </w:r>
      <w:proofErr w:type="spellStart"/>
      <w:r>
        <w:t>SBplus</w:t>
      </w:r>
      <w:proofErr w:type="spellEnd"/>
      <w:r>
        <w:t xml:space="preserve"> napao je nepoznati muškarac. O incidentu je obaviještena i policija. Novinarke su na terenu prikupljale informacije vezane uz pucnjavu u kojoj je s tri metka ranjen muškarac </w:t>
      </w:r>
      <w:r>
        <w:t xml:space="preserve">star 31 godinu, koji je danas preminuo. </w:t>
      </w:r>
      <w:proofErr w:type="spellStart"/>
      <w:r>
        <w:t>.Pozivamo</w:t>
      </w:r>
      <w:proofErr w:type="spellEnd"/>
      <w:r>
        <w:t xml:space="preserve"> sve da omoguće nesmetan rad novinara, koji su često u složenim situacijama tijekom izvještavanja o događajima koji </w:t>
      </w:r>
      <w:r w:rsidR="007313C5">
        <w:t xml:space="preserve">su </w:t>
      </w:r>
      <w:r>
        <w:t>od interesa za širu javnost.</w:t>
      </w:r>
    </w:p>
    <w:p w:rsidR="00000000" w:rsidRDefault="00D17AA1"/>
    <w:p w:rsidR="00000000" w:rsidRDefault="00D17AA1"/>
    <w:p w:rsidR="00000000" w:rsidRDefault="00D17AA1">
      <w:r>
        <w:t xml:space="preserve">                                                            </w:t>
      </w:r>
      <w:r>
        <w:t xml:space="preserve">         Ogranak HND-a za Brodsko-posavsku županiju</w:t>
      </w:r>
    </w:p>
    <w:p w:rsidR="00000000" w:rsidRDefault="00D17AA1"/>
    <w:p w:rsidR="00000000" w:rsidRDefault="00D17AA1"/>
    <w:p w:rsidR="00D17AA1" w:rsidRDefault="00D17AA1"/>
    <w:sectPr w:rsidR="00D17AA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EE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313C5"/>
    <w:rsid w:val="007313C5"/>
    <w:rsid w:val="00D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MS PMincho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Pressretan</dc:creator>
  <cp:lastModifiedBy>Korisnik</cp:lastModifiedBy>
  <cp:revision>2</cp:revision>
  <cp:lastPrinted>1601-01-01T00:00:00Z</cp:lastPrinted>
  <dcterms:created xsi:type="dcterms:W3CDTF">2017-08-23T13:52:00Z</dcterms:created>
  <dcterms:modified xsi:type="dcterms:W3CDTF">2017-08-23T13:52:00Z</dcterms:modified>
</cp:coreProperties>
</file>